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A9274" w14:textId="77777777" w:rsidR="00D420FE" w:rsidRDefault="00D420FE" w:rsidP="00D420FE">
      <w:pPr>
        <w:spacing w:after="158" w:line="259" w:lineRule="auto"/>
        <w:ind w:left="0" w:right="265" w:firstLine="0"/>
        <w:jc w:val="center"/>
      </w:pPr>
      <w:r>
        <w:rPr>
          <w:b/>
          <w:sz w:val="24"/>
          <w:shd w:val="clear" w:color="auto" w:fill="FFFF00"/>
        </w:rPr>
        <w:t>MUSTER –</w:t>
      </w:r>
      <w:r>
        <w:rPr>
          <w:b/>
          <w:sz w:val="24"/>
        </w:rPr>
        <w:t xml:space="preserve"> BESCHEINIGUNG  </w:t>
      </w:r>
    </w:p>
    <w:p w14:paraId="478138F1" w14:textId="77777777" w:rsidR="00D420FE" w:rsidRPr="00E35FD6" w:rsidRDefault="00D420FE" w:rsidP="00D420FE">
      <w:pPr>
        <w:spacing w:after="16" w:line="259" w:lineRule="auto"/>
        <w:ind w:left="0" w:firstLine="0"/>
        <w:jc w:val="center"/>
        <w:rPr>
          <w:b/>
          <w:sz w:val="24"/>
        </w:rPr>
      </w:pPr>
      <w:r w:rsidRPr="00E35FD6">
        <w:rPr>
          <w:b/>
          <w:sz w:val="24"/>
        </w:rPr>
        <w:t xml:space="preserve">Bescheinigung über die Durchführung des </w:t>
      </w:r>
      <w:r>
        <w:rPr>
          <w:b/>
          <w:sz w:val="24"/>
        </w:rPr>
        <w:t>Orientierungs</w:t>
      </w:r>
      <w:r w:rsidRPr="00E35FD6">
        <w:rPr>
          <w:b/>
          <w:sz w:val="24"/>
        </w:rPr>
        <w:t>praktikums</w:t>
      </w:r>
    </w:p>
    <w:p w14:paraId="4372565C" w14:textId="77777777" w:rsidR="00D420FE" w:rsidRDefault="00D420FE" w:rsidP="00D420FE">
      <w:pPr>
        <w:spacing w:after="16" w:line="259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im Rahmen der Qualifikation </w:t>
      </w:r>
      <w:r w:rsidRPr="00E35FD6">
        <w:rPr>
          <w:b/>
          <w:sz w:val="24"/>
        </w:rPr>
        <w:t>von Betreuungskräften</w:t>
      </w:r>
    </w:p>
    <w:p w14:paraId="1467D4FA" w14:textId="77777777" w:rsidR="00D420FE" w:rsidRDefault="00D420FE" w:rsidP="00D420FE">
      <w:pPr>
        <w:spacing w:after="16" w:line="259" w:lineRule="auto"/>
        <w:ind w:left="0" w:firstLine="0"/>
        <w:jc w:val="center"/>
        <w:rPr>
          <w:b/>
          <w:sz w:val="24"/>
        </w:rPr>
      </w:pPr>
    </w:p>
    <w:p w14:paraId="6E622E38" w14:textId="77777777" w:rsidR="00D420FE" w:rsidRPr="00E35FD6" w:rsidRDefault="00D420FE" w:rsidP="00D420FE">
      <w:pPr>
        <w:spacing w:after="16" w:line="259" w:lineRule="auto"/>
        <w:ind w:left="0" w:firstLine="0"/>
        <w:jc w:val="center"/>
        <w:rPr>
          <w:b/>
          <w:sz w:val="24"/>
        </w:rPr>
      </w:pPr>
    </w:p>
    <w:p w14:paraId="47940B69" w14:textId="77777777" w:rsidR="00D420FE" w:rsidRPr="00BB58B7" w:rsidRDefault="00D420FE" w:rsidP="00D420FE">
      <w:pPr>
        <w:jc w:val="both"/>
      </w:pPr>
      <w:r w:rsidRPr="00BB58B7">
        <w:t xml:space="preserve">Hiermit bestätigen wir, dass </w:t>
      </w:r>
    </w:p>
    <w:p w14:paraId="158698BC" w14:textId="77777777" w:rsidR="00D420FE" w:rsidRPr="00BB58B7" w:rsidRDefault="00D420FE" w:rsidP="00D420FE">
      <w:pPr>
        <w:spacing w:after="0"/>
      </w:pPr>
    </w:p>
    <w:p w14:paraId="679E12C0" w14:textId="77777777" w:rsidR="00D420FE" w:rsidRPr="00BB58B7" w:rsidRDefault="00D420FE" w:rsidP="00D420FE">
      <w:pPr>
        <w:spacing w:after="0"/>
      </w:pPr>
      <w:r w:rsidRPr="00BB58B7">
        <w:t xml:space="preserve">Frau/Herr: </w:t>
      </w:r>
      <w:r w:rsidRPr="00BB58B7">
        <w:tab/>
      </w:r>
      <w:r w:rsidRPr="00BB58B7">
        <w:tab/>
      </w:r>
      <w:r w:rsidRPr="00BB58B7">
        <w:tab/>
        <w:t>___________________________________________</w:t>
      </w:r>
    </w:p>
    <w:p w14:paraId="36424144" w14:textId="77777777" w:rsidR="00D420FE" w:rsidRPr="00BB58B7" w:rsidRDefault="00D420FE" w:rsidP="00D420FE">
      <w:pPr>
        <w:ind w:left="2124" w:firstLine="708"/>
      </w:pPr>
      <w:r w:rsidRPr="00BB58B7">
        <w:t xml:space="preserve"> (</w:t>
      </w:r>
      <w:r w:rsidRPr="00BB58B7">
        <w:rPr>
          <w:sz w:val="18"/>
          <w:szCs w:val="18"/>
        </w:rPr>
        <w:t>Name, Vorname</w:t>
      </w:r>
      <w:r w:rsidRPr="00BB58B7">
        <w:t>)</w:t>
      </w:r>
    </w:p>
    <w:p w14:paraId="26CEAEAA" w14:textId="77777777" w:rsidR="00D420FE" w:rsidRPr="00BB58B7" w:rsidRDefault="00D420FE" w:rsidP="00D420FE">
      <w:pPr>
        <w:jc w:val="both"/>
      </w:pPr>
    </w:p>
    <w:p w14:paraId="620F64E1" w14:textId="77777777" w:rsidR="00D420FE" w:rsidRPr="00BB58B7" w:rsidRDefault="00D420FE" w:rsidP="00D420FE">
      <w:pPr>
        <w:jc w:val="both"/>
      </w:pPr>
      <w:r w:rsidRPr="00BB58B7">
        <w:t>Beschäftigungsnummer:</w:t>
      </w:r>
      <w:r w:rsidRPr="00BB58B7">
        <w:tab/>
        <w:t>___________________________________________</w:t>
      </w:r>
    </w:p>
    <w:p w14:paraId="039E03A1" w14:textId="77777777" w:rsidR="00D420FE" w:rsidRPr="00BB58B7" w:rsidRDefault="00D420FE" w:rsidP="00D420FE">
      <w:pPr>
        <w:jc w:val="both"/>
      </w:pPr>
    </w:p>
    <w:p w14:paraId="5FFDDC93" w14:textId="77777777" w:rsidR="00D420FE" w:rsidRPr="00BB58B7" w:rsidRDefault="00D420FE" w:rsidP="00D420FE">
      <w:pPr>
        <w:jc w:val="both"/>
      </w:pPr>
      <w:r w:rsidRPr="00BB58B7">
        <w:t>vor Beginn der Qualifizierungsmaßnahme zur Betreuungskraft ein mindestens 40-stündiges Orientierungspraktikum in unserer Einrichtung, gemäß den Richtlinien nach § 53b SGB XI zur Qualifikation und zu den Aufgaben von zusätzlichen Betreuungskräften in stationären Pflegeeinrichtungen (Betreuungskräfte-Richtlinien) (Stand: 21 Oktober 2022), absolviert hat.</w:t>
      </w:r>
    </w:p>
    <w:p w14:paraId="2903F03C" w14:textId="77777777" w:rsidR="00D420FE" w:rsidRPr="00BB58B7" w:rsidRDefault="00D420FE" w:rsidP="00D420FE">
      <w:pPr>
        <w:jc w:val="both"/>
      </w:pPr>
    </w:p>
    <w:p w14:paraId="1723F8CE" w14:textId="77777777" w:rsidR="00D420FE" w:rsidRPr="00BB58B7" w:rsidRDefault="00D420FE" w:rsidP="00D420FE">
      <w:pPr>
        <w:jc w:val="both"/>
      </w:pPr>
      <w:r w:rsidRPr="00BB58B7">
        <w:t xml:space="preserve">Das Orientierungspraktikum wurde absolviert im Zeitraum </w:t>
      </w:r>
    </w:p>
    <w:p w14:paraId="5A0CA37E" w14:textId="77777777" w:rsidR="00D420FE" w:rsidRPr="00BB58B7" w:rsidRDefault="00D420FE" w:rsidP="00D420FE">
      <w:pPr>
        <w:jc w:val="both"/>
      </w:pPr>
      <w:r w:rsidRPr="00BB58B7">
        <w:t>vom _____________________ bis _____________________.</w:t>
      </w:r>
    </w:p>
    <w:p w14:paraId="31E8FC81" w14:textId="77777777" w:rsidR="00D420FE" w:rsidRPr="00BB58B7" w:rsidRDefault="00D420FE" w:rsidP="00D420FE">
      <w:pPr>
        <w:jc w:val="both"/>
      </w:pPr>
    </w:p>
    <w:p w14:paraId="522BB1A3" w14:textId="77777777" w:rsidR="00D420FE" w:rsidRPr="00BB58B7" w:rsidRDefault="00D420FE" w:rsidP="00D420FE">
      <w:pPr>
        <w:jc w:val="both"/>
      </w:pPr>
    </w:p>
    <w:p w14:paraId="714A8CB5" w14:textId="77777777" w:rsidR="00D420FE" w:rsidRPr="00BB58B7" w:rsidRDefault="00D420FE" w:rsidP="00D420FE">
      <w:pPr>
        <w:jc w:val="both"/>
      </w:pPr>
    </w:p>
    <w:p w14:paraId="5404FB6E" w14:textId="77777777" w:rsidR="00D420FE" w:rsidRPr="00BB58B7" w:rsidRDefault="00D420FE" w:rsidP="00D420FE">
      <w:pPr>
        <w:spacing w:after="0"/>
        <w:jc w:val="both"/>
      </w:pPr>
      <w:r w:rsidRPr="00BB58B7">
        <w:t>Frau/ Herr ___________________________________________ konnte in diesem Orientierungspraktikum einen ersten Eindruck über die Arbeit als Betreuungskraft bekommen. Zudem wurde ihr/ sein Interesse und die Eignung für eine berufliche Tätigkeit in diesem Bereich selbst geprüft.</w:t>
      </w:r>
    </w:p>
    <w:p w14:paraId="5E2E9894" w14:textId="77777777" w:rsidR="00D420FE" w:rsidRDefault="00D420FE" w:rsidP="00D420FE">
      <w:pPr>
        <w:jc w:val="both"/>
      </w:pPr>
    </w:p>
    <w:p w14:paraId="3CA05C01" w14:textId="77777777" w:rsidR="00D420FE" w:rsidRDefault="00D420FE" w:rsidP="00D420FE">
      <w:pPr>
        <w:jc w:val="both"/>
      </w:pPr>
    </w:p>
    <w:p w14:paraId="6EF65DF7" w14:textId="77777777" w:rsidR="00D420FE" w:rsidRPr="00BB58B7" w:rsidRDefault="00D420FE" w:rsidP="00D420FE">
      <w:pPr>
        <w:jc w:val="both"/>
      </w:pPr>
    </w:p>
    <w:p w14:paraId="7C7FB122" w14:textId="77777777" w:rsidR="00D420FE" w:rsidRPr="00BB58B7" w:rsidRDefault="00D420FE" w:rsidP="00D420FE">
      <w:r w:rsidRPr="00BB58B7">
        <w:t>__________________________________________</w:t>
      </w:r>
    </w:p>
    <w:p w14:paraId="49BB4E7A" w14:textId="77777777" w:rsidR="00D420FE" w:rsidRPr="00E35FD6" w:rsidRDefault="00D420FE" w:rsidP="00D420FE">
      <w:pPr>
        <w:jc w:val="both"/>
        <w:rPr>
          <w:sz w:val="18"/>
          <w:szCs w:val="18"/>
        </w:rPr>
      </w:pPr>
      <w:r w:rsidRPr="00E35FD6">
        <w:rPr>
          <w:sz w:val="18"/>
          <w:szCs w:val="18"/>
        </w:rPr>
        <w:t>Ort, Datum, Unterschrift und Stempel der Einrichtung</w:t>
      </w:r>
    </w:p>
    <w:p w14:paraId="31BE722B" w14:textId="77777777" w:rsidR="00D420FE" w:rsidRPr="00BB58B7" w:rsidRDefault="00D420FE" w:rsidP="00D420FE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</w:p>
    <w:p w14:paraId="722E98E9" w14:textId="77777777" w:rsidR="00D420FE" w:rsidRPr="00BB58B7" w:rsidRDefault="00D420FE" w:rsidP="00D420FE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</w:p>
    <w:p w14:paraId="00AD12D1" w14:textId="77777777" w:rsidR="00D420FE" w:rsidRPr="00BB58B7" w:rsidRDefault="00D420FE" w:rsidP="00D420FE">
      <w:pPr>
        <w:pStyle w:val="Default"/>
        <w:jc w:val="center"/>
        <w:rPr>
          <w:b/>
          <w:bCs/>
          <w:color w:val="auto"/>
          <w:sz w:val="32"/>
          <w:szCs w:val="32"/>
          <w:u w:val="single"/>
        </w:rPr>
      </w:pPr>
    </w:p>
    <w:p w14:paraId="0AB78C42" w14:textId="77777777" w:rsidR="00D420FE" w:rsidRPr="00E35FD6" w:rsidRDefault="00D420FE" w:rsidP="00D420FE">
      <w:pPr>
        <w:spacing w:after="160" w:line="259" w:lineRule="auto"/>
        <w:ind w:left="0" w:firstLine="0"/>
        <w:rPr>
          <w:sz w:val="18"/>
        </w:rPr>
      </w:pPr>
    </w:p>
    <w:p w14:paraId="3E8C7986" w14:textId="77777777" w:rsidR="00D420FE" w:rsidRDefault="00D420FE" w:rsidP="00D420FE">
      <w:pPr>
        <w:spacing w:after="210" w:line="271" w:lineRule="auto"/>
        <w:ind w:left="-5"/>
      </w:pPr>
    </w:p>
    <w:p w14:paraId="77562D86" w14:textId="77777777" w:rsidR="00B850CB" w:rsidRDefault="00B850CB"/>
    <w:sectPr w:rsidR="00B850CB" w:rsidSect="00D420FE">
      <w:pgSz w:w="11906" w:h="16838"/>
      <w:pgMar w:top="708" w:right="115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FE"/>
    <w:rsid w:val="001F7C1D"/>
    <w:rsid w:val="00772E29"/>
    <w:rsid w:val="00A25258"/>
    <w:rsid w:val="00A610D3"/>
    <w:rsid w:val="00B850CB"/>
    <w:rsid w:val="00BB4F91"/>
    <w:rsid w:val="00D420FE"/>
    <w:rsid w:val="00F5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9B30"/>
  <w15:chartTrackingRefBased/>
  <w15:docId w15:val="{EFD5A069-B00B-490C-9A27-2748840E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0FE"/>
    <w:pPr>
      <w:spacing w:after="136" w:line="268" w:lineRule="auto"/>
      <w:ind w:left="10" w:hanging="10"/>
    </w:pPr>
    <w:rPr>
      <w:rFonts w:ascii="Arial" w:eastAsia="Arial" w:hAnsi="Arial" w:cs="Arial"/>
      <w:color w:val="000000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0FE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20FE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20FE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20FE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20FE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20FE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20FE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20FE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20FE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2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2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2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20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20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20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20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20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20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20FE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4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20FE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20FE"/>
    <w:pPr>
      <w:spacing w:before="160" w:after="160" w:line="259" w:lineRule="auto"/>
      <w:ind w:left="0" w:firstLine="0"/>
      <w:jc w:val="center"/>
    </w:pPr>
    <w:rPr>
      <w:rFonts w:ascii="Atkinson Hyperlegible" w:eastAsiaTheme="minorHAnsi" w:hAnsi="Atkinson Hyperlegible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420FE"/>
    <w:rPr>
      <w:rFonts w:ascii="Atkinson Hyperlegible" w:hAnsi="Atkinson Hyperlegible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20FE"/>
    <w:pPr>
      <w:spacing w:after="160" w:line="259" w:lineRule="auto"/>
      <w:ind w:left="720" w:firstLine="0"/>
      <w:contextualSpacing/>
    </w:pPr>
    <w:rPr>
      <w:rFonts w:ascii="Atkinson Hyperlegible" w:eastAsiaTheme="minorHAnsi" w:hAnsi="Atkinson Hyperlegible" w:cstheme="minorBidi"/>
      <w:color w:val="auto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420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="Atkinson Hyperlegible" w:eastAsiaTheme="minorHAnsi" w:hAnsi="Atkinson Hyperlegible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20FE"/>
    <w:rPr>
      <w:rFonts w:ascii="Atkinson Hyperlegible" w:hAnsi="Atkinson Hyperlegible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20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2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Österreicher, Claudia</dc:creator>
  <cp:keywords/>
  <dc:description/>
  <cp:lastModifiedBy>Österreicher, Claudia</cp:lastModifiedBy>
  <cp:revision>2</cp:revision>
  <dcterms:created xsi:type="dcterms:W3CDTF">2024-04-29T15:01:00Z</dcterms:created>
  <dcterms:modified xsi:type="dcterms:W3CDTF">2024-04-29T15:01:00Z</dcterms:modified>
</cp:coreProperties>
</file>