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A5E3" w14:textId="0BE11DEC" w:rsidR="0067675F" w:rsidRDefault="0067675F" w:rsidP="0067675F">
      <w:pPr>
        <w:rPr>
          <w:b/>
          <w:bCs/>
        </w:rPr>
      </w:pPr>
      <w:r>
        <w:rPr>
          <w:b/>
          <w:bCs/>
        </w:rPr>
        <w:t xml:space="preserve">Textbausteine für ein Schreiben zum </w:t>
      </w:r>
      <w:r w:rsidRPr="0067675F">
        <w:rPr>
          <w:b/>
          <w:bCs/>
        </w:rPr>
        <w:t>Kabinettsentwurf des Gesetzes zur Stabilisierung der Beitragssätze in der gesetzlichen Krankenversicherung (GKV-</w:t>
      </w:r>
      <w:proofErr w:type="spellStart"/>
      <w:r w:rsidRPr="0067675F">
        <w:rPr>
          <w:b/>
          <w:bCs/>
        </w:rPr>
        <w:t>BStabG</w:t>
      </w:r>
      <w:proofErr w:type="spellEnd"/>
      <w:r w:rsidRPr="0067675F">
        <w:rPr>
          <w:b/>
          <w:bCs/>
        </w:rPr>
        <w:t>)</w:t>
      </w:r>
    </w:p>
    <w:p w14:paraId="469042EB" w14:textId="79A53381" w:rsidR="0067675F" w:rsidRDefault="0067675F" w:rsidP="0067675F">
      <w:r w:rsidRPr="0067675F">
        <w:t xml:space="preserve">Sie können die Textbausteine gerne für eigene Schreiben nutzen und politische Vertreter*innen wie die Bundesgesundheitsministerin, Mitglieder des Gesundheitsausschusses und Abgeordnete in den Wahlkreisen </w:t>
      </w:r>
      <w:r>
        <w:t>anschreiben.</w:t>
      </w:r>
      <w:r w:rsidR="005B295C">
        <w:t xml:space="preserve"> </w:t>
      </w:r>
      <w:r w:rsidR="00C73161">
        <w:t xml:space="preserve">Verwenden Sie </w:t>
      </w:r>
      <w:r w:rsidR="009D75CE">
        <w:t xml:space="preserve">einfach </w:t>
      </w:r>
      <w:r w:rsidR="00C73161">
        <w:t>diej</w:t>
      </w:r>
      <w:r w:rsidR="002B6CB8">
        <w:t>e</w:t>
      </w:r>
      <w:r w:rsidR="00C73161">
        <w:t xml:space="preserve">nigen Bausteine, die Sie </w:t>
      </w:r>
      <w:r w:rsidR="002B6CB8">
        <w:t>gerne an die Politik herantragen wollen. Gerade bei der Ansprache der für Ihren Wahlkreis zuständigen Mandatsträger*innen</w:t>
      </w:r>
      <w:r w:rsidR="00B1364E">
        <w:t xml:space="preserve"> ist es zudem hilfreich, ganz konkrete Beispiele für die Auswirkungen auf lokaler </w:t>
      </w:r>
      <w:r w:rsidR="006715E1">
        <w:t xml:space="preserve">oder persönlicher </w:t>
      </w:r>
      <w:r w:rsidR="00B1364E">
        <w:t xml:space="preserve">Ebene </w:t>
      </w:r>
      <w:r w:rsidR="00897C8F">
        <w:t>dazustellen</w:t>
      </w:r>
    </w:p>
    <w:p w14:paraId="287E966F" w14:textId="4CF7CAB8" w:rsidR="00BA12F4" w:rsidRPr="0067675F" w:rsidRDefault="00BA12F4" w:rsidP="0067675F">
      <w:r w:rsidRPr="00BA12F4">
        <w:rPr>
          <w:highlight w:val="yellow"/>
        </w:rPr>
        <w:t>Insbesondere die gelb markierten Textstellen sind anzupassen.</w:t>
      </w:r>
      <w:r>
        <w:t xml:space="preserve"> </w:t>
      </w:r>
    </w:p>
    <w:p w14:paraId="1F14319B" w14:textId="51B5E20F" w:rsidR="005B312A" w:rsidRDefault="0002020F" w:rsidP="0067675F">
      <w:r w:rsidRPr="007B33ED">
        <w:rPr>
          <w:b/>
          <w:bCs/>
        </w:rPr>
        <w:t>Bet</w:t>
      </w:r>
      <w:r w:rsidR="002E2549" w:rsidRPr="007B33ED">
        <w:rPr>
          <w:b/>
          <w:bCs/>
        </w:rPr>
        <w:t>reff:</w:t>
      </w:r>
      <w:r w:rsidR="002E2549">
        <w:t xml:space="preserve"> </w:t>
      </w:r>
      <w:r w:rsidR="007841CC">
        <w:t>GKV-B</w:t>
      </w:r>
      <w:r w:rsidR="00BA6C68">
        <w:t>eitragss</w:t>
      </w:r>
      <w:r w:rsidR="004F00B8">
        <w:t>tab</w:t>
      </w:r>
      <w:r w:rsidR="00A735F8">
        <w:t>ilisier</w:t>
      </w:r>
      <w:r w:rsidR="00BF0C1C">
        <w:t>ungsgesetz</w:t>
      </w:r>
      <w:r w:rsidR="00C94E66">
        <w:t xml:space="preserve"> </w:t>
      </w:r>
    </w:p>
    <w:p w14:paraId="53E061D2" w14:textId="454ABA47" w:rsidR="006715E1" w:rsidRPr="006715E1" w:rsidRDefault="006715E1" w:rsidP="006715E1">
      <w:pPr>
        <w:rPr>
          <w:highlight w:val="yellow"/>
        </w:rPr>
      </w:pPr>
      <w:r w:rsidRPr="006715E1">
        <w:rPr>
          <w:highlight w:val="yellow"/>
        </w:rPr>
        <w:t xml:space="preserve">Sehr geehrte Frau … / </w:t>
      </w:r>
      <w:proofErr w:type="gramStart"/>
      <w:r w:rsidRPr="006715E1">
        <w:rPr>
          <w:highlight w:val="yellow"/>
        </w:rPr>
        <w:t>Sehr</w:t>
      </w:r>
      <w:proofErr w:type="gramEnd"/>
      <w:r w:rsidRPr="006715E1">
        <w:rPr>
          <w:highlight w:val="yellow"/>
        </w:rPr>
        <w:t xml:space="preserve"> geehrter Herr …,</w:t>
      </w:r>
    </w:p>
    <w:p w14:paraId="706E532A" w14:textId="27E81BA8" w:rsidR="006715E1" w:rsidRPr="006715E1" w:rsidRDefault="006715E1" w:rsidP="006715E1">
      <w:r w:rsidRPr="006715E1">
        <w:t>mit großer Sorge verfolge ich die geplante Reform zur Stabilisierung der gesetzlichen Krankenversicherung.</w:t>
      </w:r>
    </w:p>
    <w:p w14:paraId="75AA44B7" w14:textId="41FDF7E3" w:rsidR="006715E1" w:rsidRPr="006715E1" w:rsidRDefault="006715E1" w:rsidP="006715E1">
      <w:r w:rsidRPr="006715E1">
        <w:t>Mir ist bewusst, dass die Krankenkassen finanziell unter Druck stehen und tragfähige Lösungen gefunden werden müssen. Der vorliegende Gesetzentwurf erscheint mir jedoch in vielen Punkten sozial unausgewogen. Die geplanten Maßnahmen würden vor allem Menschen treffen, die ohnehin bereits mit hohen Belastungen leben müssen, vor allem chronisch kranke Menschen, Menschen mit Behinderungen, Familien sowie Menschen mit geringem Einkommen.</w:t>
      </w:r>
    </w:p>
    <w:p w14:paraId="4CA4C12E" w14:textId="195FAFAE" w:rsidR="006715E1" w:rsidRPr="006715E1" w:rsidRDefault="006715E1" w:rsidP="006715E1">
      <w:r w:rsidRPr="006715E1">
        <w:t>Besonders kritisch sehe ich die vorgesehenen höheren Zuzahlungen und Kürzungen im Bereich der Hilfsmittelversorgung. Wir Bürgerinnen und Bürger zahlen schon heute den größten Teil der Arzneimittel selbst. Viele Menschen verzichten deshalb schon heute aus finanziellen Gründen auf notwendige Medikamente, Therapien oder Behandlungen. Zusätzliche Belastungen verschärfen dieses Problem weiter. Wer auf einen Rollstuhl, eine Prothese, Hörhilfen oder andere Hilfsmittel angewiesen ist, braucht diese Unterstützung für ein selbstbestimmtes Leben und gesellschaftliche Teilhabe. Hier darf nicht pauschal gespart werden.</w:t>
      </w:r>
    </w:p>
    <w:p w14:paraId="2D942AD2" w14:textId="5AF8561A" w:rsidR="006715E1" w:rsidRPr="006715E1" w:rsidRDefault="006715E1" w:rsidP="006715E1">
      <w:r>
        <w:t>Auch die geplanten zusätzlichen Belastungen in der Familienversicherung halte ich für problematisch. Viele Familien übernehmen Betreuungs-, Pflege- oder Sorgearbeit und können ihre Erwerbstätigkeit nicht beliebig ausweiten. Gerade Menschen mit kleinen Einkommen würden durch zusätzliche Beiträge besonders hart getroffen. Einzelne Maßnahmen können dazu führen, die familienunterstützenden Hilfen zu schwächen. Dazu gehört auch die Einschränkung der Übernahme von Tarifentgelten.  Mit Sorge sehe ich deshalb die geplanten Begrenzungen bei der Finanzierung von Pflege, Rehabilitation und Rettungsdiensten. Schon heute arbeiten viele Einrichtungen und Dienste unter enormem wirtschaftlichem Druck. Wenn steigende Kosten künftig nicht ausreichend refinanziert werden, drohen Einschränkungen bei Angeboten, längere Wartezeiten und weiterer Druck auf Beschäftigte. Das würde die Versorgung vieler Menschen vor Ort verschlechtern.</w:t>
      </w:r>
    </w:p>
    <w:p w14:paraId="0D3C0F5E" w14:textId="781B028D" w:rsidR="006715E1" w:rsidRPr="006715E1" w:rsidRDefault="006715E1" w:rsidP="006715E1">
      <w:r w:rsidRPr="006715E1">
        <w:t>Positiv sehe ich hingegen die geplante Abgabe auf zuckergesüßte Getränke. Prävention und Gesundheitsförderung sollten aus meiner Sicht insgesamt deutlich stärker im Mittelpunkt stehen. Langfristig lassen sich Gesundheitskosten nicht allein durch Kürzungen begrenzen, sondern vor allem durch gute Prävention, verlässliche Versorgung und soziale Sicherheit.</w:t>
      </w:r>
    </w:p>
    <w:p w14:paraId="54263B59" w14:textId="77777777" w:rsidR="006715E1" w:rsidRPr="006715E1" w:rsidRDefault="006715E1" w:rsidP="006715E1">
      <w:r w:rsidRPr="006715E1">
        <w:t xml:space="preserve">Ich bitte Sie deshalb, sich im parlamentarischen Verfahren für soziale Nachbesserungen einzusetzen. Die notwendige Stabilisierung der gesetzlichen Krankenversicherung darf nicht </w:t>
      </w:r>
      <w:r w:rsidRPr="006715E1">
        <w:lastRenderedPageBreak/>
        <w:t>zulasten derjenigen erfolgen, die besonders auf Unterstützung angewiesen sind. Gesundheit und Teilhabe müssen für alle Menschen bezahlbar und zugänglich bleiben.</w:t>
      </w:r>
    </w:p>
    <w:p w14:paraId="59BFB9FE" w14:textId="77777777" w:rsidR="006715E1" w:rsidRPr="006715E1" w:rsidRDefault="006715E1" w:rsidP="006715E1"/>
    <w:p w14:paraId="2B4F3E5C" w14:textId="77777777" w:rsidR="006715E1" w:rsidRPr="006715E1" w:rsidRDefault="006715E1" w:rsidP="006715E1">
      <w:r w:rsidRPr="006715E1">
        <w:t>Mit freundlichen Grüßen</w:t>
      </w:r>
    </w:p>
    <w:p w14:paraId="1A181748" w14:textId="77777777" w:rsidR="006715E1" w:rsidRPr="006715E1" w:rsidRDefault="006715E1" w:rsidP="006715E1">
      <w:pPr>
        <w:rPr>
          <w:highlight w:val="yellow"/>
        </w:rPr>
      </w:pPr>
      <w:r w:rsidRPr="006715E1">
        <w:rPr>
          <w:highlight w:val="yellow"/>
        </w:rPr>
        <w:t>[Name]</w:t>
      </w:r>
      <w:r w:rsidRPr="006715E1">
        <w:rPr>
          <w:highlight w:val="yellow"/>
        </w:rPr>
        <w:br/>
        <w:t>[Ort]</w:t>
      </w:r>
    </w:p>
    <w:p w14:paraId="2941E00D" w14:textId="77777777" w:rsidR="006715E1" w:rsidRPr="006715E1" w:rsidRDefault="006715E1" w:rsidP="006715E1">
      <w:pPr>
        <w:rPr>
          <w:highlight w:val="yellow"/>
        </w:rPr>
      </w:pPr>
    </w:p>
    <w:p w14:paraId="01DD12BA" w14:textId="11415072" w:rsidR="008210EA" w:rsidRDefault="008210EA" w:rsidP="006715E1"/>
    <w:sectPr w:rsidR="008210EA">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DBC5" w14:textId="77777777" w:rsidR="00D54C20" w:rsidRDefault="00D54C20" w:rsidP="0041026A">
      <w:pPr>
        <w:spacing w:after="0" w:line="240" w:lineRule="auto"/>
      </w:pPr>
      <w:r>
        <w:separator/>
      </w:r>
    </w:p>
  </w:endnote>
  <w:endnote w:type="continuationSeparator" w:id="0">
    <w:p w14:paraId="0CA357F4" w14:textId="77777777" w:rsidR="00D54C20" w:rsidRDefault="00D54C20" w:rsidP="0041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EDAA7EA" w14:paraId="6E1C630D" w14:textId="77777777" w:rsidTr="0EDAA7EA">
      <w:trPr>
        <w:trHeight w:val="300"/>
      </w:trPr>
      <w:tc>
        <w:tcPr>
          <w:tcW w:w="3020" w:type="dxa"/>
        </w:tcPr>
        <w:p w14:paraId="5EEFE6C3" w14:textId="5DBBDE1A" w:rsidR="0EDAA7EA" w:rsidRDefault="0EDAA7EA" w:rsidP="0EDAA7EA">
          <w:pPr>
            <w:pStyle w:val="Kopfzeile"/>
            <w:ind w:left="-115"/>
          </w:pPr>
        </w:p>
      </w:tc>
      <w:tc>
        <w:tcPr>
          <w:tcW w:w="3020" w:type="dxa"/>
        </w:tcPr>
        <w:p w14:paraId="59780903" w14:textId="2EDF271D" w:rsidR="0EDAA7EA" w:rsidRDefault="0EDAA7EA" w:rsidP="0EDAA7EA">
          <w:pPr>
            <w:pStyle w:val="Kopfzeile"/>
            <w:jc w:val="center"/>
          </w:pPr>
        </w:p>
      </w:tc>
      <w:tc>
        <w:tcPr>
          <w:tcW w:w="3020" w:type="dxa"/>
        </w:tcPr>
        <w:p w14:paraId="52DAA3A3" w14:textId="572C01DF" w:rsidR="0EDAA7EA" w:rsidRDefault="0EDAA7EA" w:rsidP="0EDAA7EA">
          <w:pPr>
            <w:pStyle w:val="Kopfzeile"/>
            <w:ind w:right="-115"/>
            <w:jc w:val="right"/>
          </w:pPr>
        </w:p>
      </w:tc>
    </w:tr>
  </w:tbl>
  <w:p w14:paraId="3F4CB63A" w14:textId="5752B674" w:rsidR="0EDAA7EA" w:rsidRDefault="0EDAA7EA" w:rsidP="0EDAA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5423" w14:textId="77777777" w:rsidR="00D54C20" w:rsidRDefault="00D54C20" w:rsidP="0041026A">
      <w:pPr>
        <w:spacing w:after="0" w:line="240" w:lineRule="auto"/>
      </w:pPr>
      <w:r>
        <w:separator/>
      </w:r>
    </w:p>
  </w:footnote>
  <w:footnote w:type="continuationSeparator" w:id="0">
    <w:p w14:paraId="509F574E" w14:textId="77777777" w:rsidR="00D54C20" w:rsidRDefault="00D54C20" w:rsidP="0041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3954" w14:textId="7AAB38A2" w:rsidR="0041026A" w:rsidRDefault="004102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213F0"/>
    <w:multiLevelType w:val="hybridMultilevel"/>
    <w:tmpl w:val="5FD4CA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456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5F"/>
    <w:rsid w:val="0002020F"/>
    <w:rsid w:val="00030DC7"/>
    <w:rsid w:val="00031EE9"/>
    <w:rsid w:val="0005387C"/>
    <w:rsid w:val="00055F22"/>
    <w:rsid w:val="00067C5B"/>
    <w:rsid w:val="00075FB6"/>
    <w:rsid w:val="0007632B"/>
    <w:rsid w:val="00083268"/>
    <w:rsid w:val="00087ADF"/>
    <w:rsid w:val="000962B0"/>
    <w:rsid w:val="000A3201"/>
    <w:rsid w:val="000A6A8A"/>
    <w:rsid w:val="000C6604"/>
    <w:rsid w:val="000D2696"/>
    <w:rsid w:val="000F7908"/>
    <w:rsid w:val="00104313"/>
    <w:rsid w:val="00115336"/>
    <w:rsid w:val="001169BB"/>
    <w:rsid w:val="00116A24"/>
    <w:rsid w:val="00121403"/>
    <w:rsid w:val="001276EA"/>
    <w:rsid w:val="00140ABC"/>
    <w:rsid w:val="00140D3D"/>
    <w:rsid w:val="001419D8"/>
    <w:rsid w:val="00141A71"/>
    <w:rsid w:val="001527B8"/>
    <w:rsid w:val="00161233"/>
    <w:rsid w:val="001671DC"/>
    <w:rsid w:val="001714CB"/>
    <w:rsid w:val="0017738C"/>
    <w:rsid w:val="00181E05"/>
    <w:rsid w:val="00182C4B"/>
    <w:rsid w:val="0018362F"/>
    <w:rsid w:val="00186D2A"/>
    <w:rsid w:val="00186FF4"/>
    <w:rsid w:val="001A1450"/>
    <w:rsid w:val="001A6EA1"/>
    <w:rsid w:val="001C2682"/>
    <w:rsid w:val="001C351D"/>
    <w:rsid w:val="001C5F32"/>
    <w:rsid w:val="001D4382"/>
    <w:rsid w:val="001D4901"/>
    <w:rsid w:val="001E18A3"/>
    <w:rsid w:val="001E610B"/>
    <w:rsid w:val="001E7135"/>
    <w:rsid w:val="001E7C8A"/>
    <w:rsid w:val="001F5F90"/>
    <w:rsid w:val="0020173B"/>
    <w:rsid w:val="00203585"/>
    <w:rsid w:val="0023176F"/>
    <w:rsid w:val="0023534A"/>
    <w:rsid w:val="00236C9B"/>
    <w:rsid w:val="002419B4"/>
    <w:rsid w:val="00244FE0"/>
    <w:rsid w:val="002467BC"/>
    <w:rsid w:val="00247D22"/>
    <w:rsid w:val="00252CE2"/>
    <w:rsid w:val="00271364"/>
    <w:rsid w:val="00271404"/>
    <w:rsid w:val="00282A32"/>
    <w:rsid w:val="002857AD"/>
    <w:rsid w:val="002907FD"/>
    <w:rsid w:val="00291A3F"/>
    <w:rsid w:val="002A6071"/>
    <w:rsid w:val="002B1444"/>
    <w:rsid w:val="002B6CB8"/>
    <w:rsid w:val="002B6D79"/>
    <w:rsid w:val="002C0986"/>
    <w:rsid w:val="002C2D37"/>
    <w:rsid w:val="002C456E"/>
    <w:rsid w:val="002C5931"/>
    <w:rsid w:val="002E1811"/>
    <w:rsid w:val="002E2549"/>
    <w:rsid w:val="002E38D5"/>
    <w:rsid w:val="002E43F4"/>
    <w:rsid w:val="002E5FAA"/>
    <w:rsid w:val="002F27BF"/>
    <w:rsid w:val="002F51CB"/>
    <w:rsid w:val="00304774"/>
    <w:rsid w:val="00306132"/>
    <w:rsid w:val="003139D7"/>
    <w:rsid w:val="003239D9"/>
    <w:rsid w:val="0033268C"/>
    <w:rsid w:val="003366F1"/>
    <w:rsid w:val="003433A1"/>
    <w:rsid w:val="00343C5B"/>
    <w:rsid w:val="003478FB"/>
    <w:rsid w:val="003C3594"/>
    <w:rsid w:val="003D33B3"/>
    <w:rsid w:val="003F3B48"/>
    <w:rsid w:val="003F4EDB"/>
    <w:rsid w:val="00402E25"/>
    <w:rsid w:val="0041026A"/>
    <w:rsid w:val="0041109E"/>
    <w:rsid w:val="00414BB0"/>
    <w:rsid w:val="0042611E"/>
    <w:rsid w:val="00434966"/>
    <w:rsid w:val="00434AE4"/>
    <w:rsid w:val="00445258"/>
    <w:rsid w:val="00450B8D"/>
    <w:rsid w:val="00450E41"/>
    <w:rsid w:val="00454D46"/>
    <w:rsid w:val="0046691B"/>
    <w:rsid w:val="00477FC8"/>
    <w:rsid w:val="00491B5D"/>
    <w:rsid w:val="004920ED"/>
    <w:rsid w:val="004B2F19"/>
    <w:rsid w:val="004B416E"/>
    <w:rsid w:val="004C25A6"/>
    <w:rsid w:val="004C3898"/>
    <w:rsid w:val="004C3956"/>
    <w:rsid w:val="004D5773"/>
    <w:rsid w:val="004E1202"/>
    <w:rsid w:val="004E1F6D"/>
    <w:rsid w:val="004E20B4"/>
    <w:rsid w:val="004F00B8"/>
    <w:rsid w:val="004F44E4"/>
    <w:rsid w:val="00502442"/>
    <w:rsid w:val="00506A43"/>
    <w:rsid w:val="00514C56"/>
    <w:rsid w:val="0052014D"/>
    <w:rsid w:val="00547FD9"/>
    <w:rsid w:val="00572E11"/>
    <w:rsid w:val="0057349A"/>
    <w:rsid w:val="00577426"/>
    <w:rsid w:val="0058480B"/>
    <w:rsid w:val="005849AA"/>
    <w:rsid w:val="005B295C"/>
    <w:rsid w:val="005B312A"/>
    <w:rsid w:val="005B3C8A"/>
    <w:rsid w:val="005C07CB"/>
    <w:rsid w:val="005C3E85"/>
    <w:rsid w:val="005C78AA"/>
    <w:rsid w:val="005D0520"/>
    <w:rsid w:val="005D0C84"/>
    <w:rsid w:val="005D4F4E"/>
    <w:rsid w:val="005E5456"/>
    <w:rsid w:val="005F12DB"/>
    <w:rsid w:val="005F7F97"/>
    <w:rsid w:val="00606CDF"/>
    <w:rsid w:val="0061242A"/>
    <w:rsid w:val="00622C86"/>
    <w:rsid w:val="006348A2"/>
    <w:rsid w:val="006427CB"/>
    <w:rsid w:val="00642D48"/>
    <w:rsid w:val="0064702F"/>
    <w:rsid w:val="00650D9D"/>
    <w:rsid w:val="00651E8B"/>
    <w:rsid w:val="00653234"/>
    <w:rsid w:val="006715B0"/>
    <w:rsid w:val="006715E1"/>
    <w:rsid w:val="00675128"/>
    <w:rsid w:val="0067675F"/>
    <w:rsid w:val="00676B35"/>
    <w:rsid w:val="00685F39"/>
    <w:rsid w:val="00686AD3"/>
    <w:rsid w:val="0069689E"/>
    <w:rsid w:val="00697942"/>
    <w:rsid w:val="006A3707"/>
    <w:rsid w:val="006A51AD"/>
    <w:rsid w:val="006A5D6F"/>
    <w:rsid w:val="006B0749"/>
    <w:rsid w:val="006B0875"/>
    <w:rsid w:val="006B306D"/>
    <w:rsid w:val="006B3E1A"/>
    <w:rsid w:val="006B7422"/>
    <w:rsid w:val="006C35C6"/>
    <w:rsid w:val="006C6424"/>
    <w:rsid w:val="006D115B"/>
    <w:rsid w:val="006D6EF9"/>
    <w:rsid w:val="006E3E13"/>
    <w:rsid w:val="006F56A1"/>
    <w:rsid w:val="00715640"/>
    <w:rsid w:val="007177AD"/>
    <w:rsid w:val="0072069E"/>
    <w:rsid w:val="007209EF"/>
    <w:rsid w:val="00721C5C"/>
    <w:rsid w:val="0072571A"/>
    <w:rsid w:val="00727A26"/>
    <w:rsid w:val="00730A7C"/>
    <w:rsid w:val="00745C3A"/>
    <w:rsid w:val="00752676"/>
    <w:rsid w:val="00763E12"/>
    <w:rsid w:val="00781C36"/>
    <w:rsid w:val="007841CC"/>
    <w:rsid w:val="00790C1F"/>
    <w:rsid w:val="007A6F36"/>
    <w:rsid w:val="007A7602"/>
    <w:rsid w:val="007B0B8C"/>
    <w:rsid w:val="007B33ED"/>
    <w:rsid w:val="007B3539"/>
    <w:rsid w:val="007C57D8"/>
    <w:rsid w:val="007C6832"/>
    <w:rsid w:val="007D0A9A"/>
    <w:rsid w:val="007D0EC8"/>
    <w:rsid w:val="007E15DA"/>
    <w:rsid w:val="007E2DEF"/>
    <w:rsid w:val="007F178A"/>
    <w:rsid w:val="0080004A"/>
    <w:rsid w:val="008044F5"/>
    <w:rsid w:val="0080734A"/>
    <w:rsid w:val="008210EA"/>
    <w:rsid w:val="00822371"/>
    <w:rsid w:val="008273D3"/>
    <w:rsid w:val="00830CCC"/>
    <w:rsid w:val="00840B35"/>
    <w:rsid w:val="00843125"/>
    <w:rsid w:val="0084643A"/>
    <w:rsid w:val="00846898"/>
    <w:rsid w:val="00850376"/>
    <w:rsid w:val="00853E29"/>
    <w:rsid w:val="00857DB3"/>
    <w:rsid w:val="00864E57"/>
    <w:rsid w:val="0086567B"/>
    <w:rsid w:val="00874C01"/>
    <w:rsid w:val="008961C3"/>
    <w:rsid w:val="008964B2"/>
    <w:rsid w:val="00897095"/>
    <w:rsid w:val="00897C8F"/>
    <w:rsid w:val="008A08A7"/>
    <w:rsid w:val="008B0C22"/>
    <w:rsid w:val="008B30A4"/>
    <w:rsid w:val="008B40C0"/>
    <w:rsid w:val="008C72A2"/>
    <w:rsid w:val="008C7C70"/>
    <w:rsid w:val="008D138A"/>
    <w:rsid w:val="008E367E"/>
    <w:rsid w:val="008E4429"/>
    <w:rsid w:val="008F1E0A"/>
    <w:rsid w:val="00906A90"/>
    <w:rsid w:val="009104A2"/>
    <w:rsid w:val="0091053A"/>
    <w:rsid w:val="00920AC1"/>
    <w:rsid w:val="009310EE"/>
    <w:rsid w:val="00931F3A"/>
    <w:rsid w:val="00952677"/>
    <w:rsid w:val="0096016C"/>
    <w:rsid w:val="0096240C"/>
    <w:rsid w:val="00972F33"/>
    <w:rsid w:val="009738D4"/>
    <w:rsid w:val="009A25B9"/>
    <w:rsid w:val="009A33AF"/>
    <w:rsid w:val="009B14C4"/>
    <w:rsid w:val="009C2AE6"/>
    <w:rsid w:val="009C5A6C"/>
    <w:rsid w:val="009C5BC6"/>
    <w:rsid w:val="009D5413"/>
    <w:rsid w:val="009D75CE"/>
    <w:rsid w:val="00A04786"/>
    <w:rsid w:val="00A140CF"/>
    <w:rsid w:val="00A1713B"/>
    <w:rsid w:val="00A203C1"/>
    <w:rsid w:val="00A2211B"/>
    <w:rsid w:val="00A24246"/>
    <w:rsid w:val="00A273F2"/>
    <w:rsid w:val="00A3309E"/>
    <w:rsid w:val="00A33893"/>
    <w:rsid w:val="00A36ADE"/>
    <w:rsid w:val="00A37EB5"/>
    <w:rsid w:val="00A37F13"/>
    <w:rsid w:val="00A45C97"/>
    <w:rsid w:val="00A468D9"/>
    <w:rsid w:val="00A62E22"/>
    <w:rsid w:val="00A642A1"/>
    <w:rsid w:val="00A735F8"/>
    <w:rsid w:val="00A80B87"/>
    <w:rsid w:val="00A9445D"/>
    <w:rsid w:val="00AA5161"/>
    <w:rsid w:val="00AA7B31"/>
    <w:rsid w:val="00AB0BF4"/>
    <w:rsid w:val="00AB4569"/>
    <w:rsid w:val="00AD7212"/>
    <w:rsid w:val="00AE51DE"/>
    <w:rsid w:val="00B1364E"/>
    <w:rsid w:val="00B23B86"/>
    <w:rsid w:val="00B35473"/>
    <w:rsid w:val="00B42373"/>
    <w:rsid w:val="00B43FC8"/>
    <w:rsid w:val="00B464EA"/>
    <w:rsid w:val="00B516C4"/>
    <w:rsid w:val="00B52E43"/>
    <w:rsid w:val="00B60795"/>
    <w:rsid w:val="00B637A5"/>
    <w:rsid w:val="00B63C17"/>
    <w:rsid w:val="00B658E8"/>
    <w:rsid w:val="00B76778"/>
    <w:rsid w:val="00B77A34"/>
    <w:rsid w:val="00B82ED0"/>
    <w:rsid w:val="00B83FD6"/>
    <w:rsid w:val="00B84DD0"/>
    <w:rsid w:val="00B92F95"/>
    <w:rsid w:val="00B97159"/>
    <w:rsid w:val="00BA12F4"/>
    <w:rsid w:val="00BA659D"/>
    <w:rsid w:val="00BA6C68"/>
    <w:rsid w:val="00BA7561"/>
    <w:rsid w:val="00BA75D8"/>
    <w:rsid w:val="00BC171B"/>
    <w:rsid w:val="00BC64B4"/>
    <w:rsid w:val="00BD03AC"/>
    <w:rsid w:val="00BD76CD"/>
    <w:rsid w:val="00BE6342"/>
    <w:rsid w:val="00BE7FE3"/>
    <w:rsid w:val="00BE7FF8"/>
    <w:rsid w:val="00BF0C1C"/>
    <w:rsid w:val="00BF3423"/>
    <w:rsid w:val="00BF3543"/>
    <w:rsid w:val="00C12C24"/>
    <w:rsid w:val="00C1553B"/>
    <w:rsid w:val="00C2130E"/>
    <w:rsid w:val="00C24769"/>
    <w:rsid w:val="00C24A78"/>
    <w:rsid w:val="00C2705B"/>
    <w:rsid w:val="00C3179E"/>
    <w:rsid w:val="00C3767B"/>
    <w:rsid w:val="00C447D7"/>
    <w:rsid w:val="00C673AF"/>
    <w:rsid w:val="00C71256"/>
    <w:rsid w:val="00C73161"/>
    <w:rsid w:val="00C73D1C"/>
    <w:rsid w:val="00C752C2"/>
    <w:rsid w:val="00C77543"/>
    <w:rsid w:val="00C868F8"/>
    <w:rsid w:val="00C93707"/>
    <w:rsid w:val="00C94E66"/>
    <w:rsid w:val="00CA743E"/>
    <w:rsid w:val="00CB2D73"/>
    <w:rsid w:val="00CB39E4"/>
    <w:rsid w:val="00CB5FD5"/>
    <w:rsid w:val="00CB6ABC"/>
    <w:rsid w:val="00CB7DF3"/>
    <w:rsid w:val="00CD220C"/>
    <w:rsid w:val="00CD3CAB"/>
    <w:rsid w:val="00CE2E64"/>
    <w:rsid w:val="00CE7141"/>
    <w:rsid w:val="00CF0055"/>
    <w:rsid w:val="00CF5021"/>
    <w:rsid w:val="00D03E0C"/>
    <w:rsid w:val="00D046BA"/>
    <w:rsid w:val="00D1208C"/>
    <w:rsid w:val="00D12535"/>
    <w:rsid w:val="00D1456A"/>
    <w:rsid w:val="00D272EB"/>
    <w:rsid w:val="00D33B03"/>
    <w:rsid w:val="00D42159"/>
    <w:rsid w:val="00D42E32"/>
    <w:rsid w:val="00D54C20"/>
    <w:rsid w:val="00D54C6A"/>
    <w:rsid w:val="00D6184C"/>
    <w:rsid w:val="00D70279"/>
    <w:rsid w:val="00D72908"/>
    <w:rsid w:val="00D8052F"/>
    <w:rsid w:val="00D90FB4"/>
    <w:rsid w:val="00D94827"/>
    <w:rsid w:val="00DA2F1A"/>
    <w:rsid w:val="00DA4245"/>
    <w:rsid w:val="00DA58D7"/>
    <w:rsid w:val="00DB2CC1"/>
    <w:rsid w:val="00DB637F"/>
    <w:rsid w:val="00DC0079"/>
    <w:rsid w:val="00DC1F05"/>
    <w:rsid w:val="00DD1D31"/>
    <w:rsid w:val="00DE029D"/>
    <w:rsid w:val="00DE7A4D"/>
    <w:rsid w:val="00DF3821"/>
    <w:rsid w:val="00E03393"/>
    <w:rsid w:val="00E06731"/>
    <w:rsid w:val="00E133F9"/>
    <w:rsid w:val="00E1478A"/>
    <w:rsid w:val="00E26828"/>
    <w:rsid w:val="00E3344C"/>
    <w:rsid w:val="00E40335"/>
    <w:rsid w:val="00E40867"/>
    <w:rsid w:val="00E41A81"/>
    <w:rsid w:val="00E431D9"/>
    <w:rsid w:val="00E46740"/>
    <w:rsid w:val="00E516CB"/>
    <w:rsid w:val="00E54F29"/>
    <w:rsid w:val="00E628BA"/>
    <w:rsid w:val="00E7146D"/>
    <w:rsid w:val="00E73FF5"/>
    <w:rsid w:val="00E90C60"/>
    <w:rsid w:val="00E90F9C"/>
    <w:rsid w:val="00EA044F"/>
    <w:rsid w:val="00EA0D7D"/>
    <w:rsid w:val="00EB5A6E"/>
    <w:rsid w:val="00EC0FF9"/>
    <w:rsid w:val="00EC6C07"/>
    <w:rsid w:val="00EC6DBB"/>
    <w:rsid w:val="00EE1FF0"/>
    <w:rsid w:val="00EF2FAB"/>
    <w:rsid w:val="00F06B35"/>
    <w:rsid w:val="00F100CF"/>
    <w:rsid w:val="00F112F9"/>
    <w:rsid w:val="00F114AA"/>
    <w:rsid w:val="00F11C0E"/>
    <w:rsid w:val="00F155B6"/>
    <w:rsid w:val="00F15ADB"/>
    <w:rsid w:val="00F160B1"/>
    <w:rsid w:val="00F17683"/>
    <w:rsid w:val="00F24A79"/>
    <w:rsid w:val="00F26869"/>
    <w:rsid w:val="00F27C4E"/>
    <w:rsid w:val="00F339B2"/>
    <w:rsid w:val="00F373EC"/>
    <w:rsid w:val="00F45265"/>
    <w:rsid w:val="00F47EF3"/>
    <w:rsid w:val="00F71A32"/>
    <w:rsid w:val="00F75208"/>
    <w:rsid w:val="00F75328"/>
    <w:rsid w:val="00F80143"/>
    <w:rsid w:val="00FB42B2"/>
    <w:rsid w:val="00FB583B"/>
    <w:rsid w:val="00FC1B9A"/>
    <w:rsid w:val="00FC5793"/>
    <w:rsid w:val="00FD0105"/>
    <w:rsid w:val="00FD26D9"/>
    <w:rsid w:val="00FE0BCF"/>
    <w:rsid w:val="00FE2C1D"/>
    <w:rsid w:val="00FF0BB8"/>
    <w:rsid w:val="0BE6C0C6"/>
    <w:rsid w:val="0EDAA7EA"/>
    <w:rsid w:val="1CA1B09D"/>
    <w:rsid w:val="2B50A9AD"/>
    <w:rsid w:val="4CAB35CD"/>
    <w:rsid w:val="53106378"/>
    <w:rsid w:val="660FA9DF"/>
    <w:rsid w:val="671619E6"/>
    <w:rsid w:val="710CB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D27A"/>
  <w15:chartTrackingRefBased/>
  <w15:docId w15:val="{8F209C67-670E-451D-B5AF-F08F2A5A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00676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676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67675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67675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67675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67675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67675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67675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67675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enabsatz">
    <w:name w:val="List Paragraph"/>
    <w:basedOn w:val="Standard"/>
    <w:uiPriority w:val="34"/>
    <w:qFormat/>
    <w:rsid w:val="0067675F"/>
    <w:pPr>
      <w:ind w:left="720"/>
      <w:contextualSpacing/>
    </w:pPr>
  </w:style>
  <w:style w:type="character" w:styleId="IntensiveHervorhebung">
    <w:name w:val="Intense Emphasis"/>
    <w:basedOn w:val="Absatz-Standardschriftart"/>
    <w:uiPriority w:val="21"/>
    <w:qFormat/>
    <w:rsid w:val="0067675F"/>
    <w:rPr>
      <w:i/>
      <w:iCs/>
      <w:color w:val="0F4761" w:themeColor="accent1" w:themeShade="BF"/>
    </w:rPr>
  </w:style>
  <w:style w:type="character" w:styleId="IntensiverVerweis">
    <w:name w:val="Intense Reference"/>
    <w:basedOn w:val="Absatz-Standardschriftart"/>
    <w:uiPriority w:val="32"/>
    <w:qFormat/>
    <w:rsid w:val="0067675F"/>
    <w:rPr>
      <w:b/>
      <w:bCs/>
      <w:smallCaps/>
      <w:color w:val="0F4761" w:themeColor="accent1" w:themeShade="BF"/>
      <w:spacing w:val="5"/>
    </w:rPr>
  </w:style>
  <w:style w:type="character" w:customStyle="1" w:styleId="CommentReference">
    <w:name w:val="Comment Reference"/>
    <w:basedOn w:val="Absatz-Standardschriftart"/>
    <w:uiPriority w:val="99"/>
    <w:semiHidden/>
    <w:unhideWhenUsed/>
    <w:rsid w:val="00A33893"/>
    <w:rPr>
      <w:sz w:val="16"/>
      <w:szCs w:val="16"/>
    </w:rPr>
  </w:style>
  <w:style w:type="paragraph" w:styleId="Kopfzeile">
    <w:name w:val="header"/>
    <w:basedOn w:val="Standard"/>
    <w:link w:val="KopfzeileZchn"/>
    <w:uiPriority w:val="99"/>
    <w:unhideWhenUsed/>
    <w:rsid w:val="004102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026A"/>
  </w:style>
  <w:style w:type="paragraph" w:styleId="Fuzeile">
    <w:name w:val="footer"/>
    <w:basedOn w:val="Standard"/>
    <w:link w:val="FuzeileZchn"/>
    <w:uiPriority w:val="99"/>
    <w:unhideWhenUsed/>
    <w:rsid w:val="004102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026A"/>
  </w:style>
  <w:style w:type="character" w:customStyle="1" w:styleId="berschrift1Zchn">
    <w:name w:val="Überschrift 1 Zchn"/>
    <w:basedOn w:val="Absatz-Standardschriftart"/>
    <w:uiPriority w:val="9"/>
    <w:rsid w:val="002467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2467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2467BC"/>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2467BC"/>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2467BC"/>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2467BC"/>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2467BC"/>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2467BC"/>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2467BC"/>
    <w:rPr>
      <w:rFonts w:eastAsiaTheme="majorEastAsia" w:cstheme="majorBidi"/>
      <w:color w:val="272727" w:themeColor="text1" w:themeTint="D8"/>
    </w:rPr>
  </w:style>
  <w:style w:type="character" w:customStyle="1" w:styleId="TitelZchn">
    <w:name w:val="Titel Zchn"/>
    <w:basedOn w:val="Absatz-Standardschriftart"/>
    <w:uiPriority w:val="10"/>
    <w:rsid w:val="002467BC"/>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2467BC"/>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2467BC"/>
    <w:rPr>
      <w:i/>
      <w:iCs/>
      <w:color w:val="404040" w:themeColor="text1" w:themeTint="BF"/>
    </w:rPr>
  </w:style>
  <w:style w:type="character" w:customStyle="1" w:styleId="IntensivesZitatZchn">
    <w:name w:val="Intensives Zitat Zchn"/>
    <w:basedOn w:val="Absatz-Standardschriftart"/>
    <w:uiPriority w:val="30"/>
    <w:rsid w:val="002467BC"/>
    <w:rPr>
      <w:i/>
      <w:iCs/>
      <w:color w:val="0F4761" w:themeColor="accent1" w:themeShade="BF"/>
    </w:rPr>
  </w:style>
  <w:style w:type="character" w:customStyle="1" w:styleId="KommentartextZchn">
    <w:name w:val="Kommentartext Zchn"/>
    <w:basedOn w:val="Absatz-Standardschriftart"/>
    <w:uiPriority w:val="99"/>
    <w:rsid w:val="002467BC"/>
    <w:rPr>
      <w:sz w:val="20"/>
      <w:szCs w:val="20"/>
    </w:rPr>
  </w:style>
  <w:style w:type="character" w:customStyle="1" w:styleId="KommentarthemaZchn">
    <w:name w:val="Kommentarthema Zchn"/>
    <w:basedOn w:val="KommentartextZchn"/>
    <w:uiPriority w:val="99"/>
    <w:semiHidden/>
    <w:rsid w:val="002467BC"/>
    <w:rPr>
      <w:b/>
      <w:bCs/>
      <w:sz w:val="20"/>
      <w:szCs w:val="20"/>
    </w:rPr>
  </w:style>
  <w:style w:type="character" w:styleId="Erwhnung">
    <w:name w:val="Mention"/>
    <w:basedOn w:val="Absatz-Standardschriftart"/>
    <w:uiPriority w:val="99"/>
    <w:unhideWhenUsed/>
    <w:rsid w:val="005B295C"/>
    <w:rPr>
      <w:color w:val="2B579A"/>
      <w:shd w:val="clear" w:color="auto" w:fill="E1DFDD"/>
    </w:rPr>
  </w:style>
  <w:style w:type="paragraph" w:styleId="berarbeitung">
    <w:name w:val="Revision"/>
    <w:hidden/>
    <w:uiPriority w:val="99"/>
    <w:semiHidden/>
    <w:rsid w:val="005B295C"/>
    <w:pPr>
      <w:spacing w:after="0" w:line="240" w:lineRule="auto"/>
    </w:pPr>
  </w:style>
  <w:style w:type="character" w:customStyle="1" w:styleId="KommentartextZchn1">
    <w:name w:val="Kommentartext Zchn1"/>
    <w:basedOn w:val="Absatz-Standardschriftart"/>
    <w:uiPriority w:val="99"/>
    <w:rsid w:val="006E3E13"/>
    <w:rPr>
      <w:sz w:val="20"/>
      <w:szCs w:val="20"/>
    </w:rPr>
  </w:style>
  <w:style w:type="character" w:customStyle="1" w:styleId="KommentarthemaZchn1">
    <w:name w:val="Kommentarthema Zchn1"/>
    <w:basedOn w:val="KommentartextZchn1"/>
    <w:uiPriority w:val="99"/>
    <w:semiHidden/>
    <w:rsid w:val="006E3E13"/>
    <w:rPr>
      <w:b/>
      <w:bCs/>
      <w:sz w:val="20"/>
      <w:szCs w:val="20"/>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427C469669124AB19790A47359E833" ma:contentTypeVersion="14" ma:contentTypeDescription="Ein neues Dokument erstellen." ma:contentTypeScope="" ma:versionID="7273f680b46a2cab2a0002ede768632b">
  <xsd:schema xmlns:xsd="http://www.w3.org/2001/XMLSchema" xmlns:xs="http://www.w3.org/2001/XMLSchema" xmlns:p="http://schemas.microsoft.com/office/2006/metadata/properties" xmlns:ns2="236eab7d-e3cc-4c6c-a9bd-917dd66ed5ff" xmlns:ns3="c29d9482-7124-4a03-a11d-2540d824c629" targetNamespace="http://schemas.microsoft.com/office/2006/metadata/properties" ma:root="true" ma:fieldsID="f976000ab17149b10992cd29db83505b" ns2:_="" ns3:_="">
    <xsd:import namespace="236eab7d-e3cc-4c6c-a9bd-917dd66ed5ff"/>
    <xsd:import namespace="c29d9482-7124-4a03-a11d-2540d824c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eab7d-e3cc-4c6c-a9bd-917dd66e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a5bd4f5-ad0f-4e09-ba06-3b53b49878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d9482-7124-4a03-a11d-2540d824c6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c9cc0e-dcb9-458c-84a8-2e079d184cca}" ma:internalName="TaxCatchAll" ma:showField="CatchAllData" ma:web="c29d9482-7124-4a03-a11d-2540d824c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6eab7d-e3cc-4c6c-a9bd-917dd66ed5ff">
      <Terms xmlns="http://schemas.microsoft.com/office/infopath/2007/PartnerControls"/>
    </lcf76f155ced4ddcb4097134ff3c332f>
    <TaxCatchAll xmlns="c29d9482-7124-4a03-a11d-2540d824c629" xsi:nil="true"/>
  </documentManagement>
</p:properties>
</file>

<file path=customXml/itemProps1.xml><?xml version="1.0" encoding="utf-8"?>
<ds:datastoreItem xmlns:ds="http://schemas.openxmlformats.org/officeDocument/2006/customXml" ds:itemID="{0566616C-92C1-4E86-8B2D-03354E1BA696}">
  <ds:schemaRefs>
    <ds:schemaRef ds:uri="http://schemas.microsoft.com/sharepoint/v3/contenttype/forms"/>
  </ds:schemaRefs>
</ds:datastoreItem>
</file>

<file path=customXml/itemProps2.xml><?xml version="1.0" encoding="utf-8"?>
<ds:datastoreItem xmlns:ds="http://schemas.openxmlformats.org/officeDocument/2006/customXml" ds:itemID="{CADF0774-8260-4077-AB6B-789825969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eab7d-e3cc-4c6c-a9bd-917dd66ed5ff"/>
    <ds:schemaRef ds:uri="c29d9482-7124-4a03-a11d-2540d824c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34E6C-682A-451F-A378-D916AE8DAC03}">
  <ds:schemaRefs>
    <ds:schemaRef ds:uri="http://schemas.microsoft.com/office/2006/metadata/properties"/>
    <ds:schemaRef ds:uri="http://schemas.microsoft.com/office/infopath/2007/PartnerControls"/>
    <ds:schemaRef ds:uri="236eab7d-e3cc-4c6c-a9bd-917dd66ed5ff"/>
    <ds:schemaRef ds:uri="c29d9482-7124-4a03-a11d-2540d824c6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3135</Characters>
  <Application>Microsoft Office Word</Application>
  <DocSecurity>0</DocSecurity>
  <Lines>26</Lines>
  <Paragraphs>7</Paragraphs>
  <ScaleCrop>false</ScaleCrop>
  <Company>DPWV</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Linneweber</dc:creator>
  <cp:keywords/>
  <dc:description/>
  <cp:lastModifiedBy>Anne Linneweber</cp:lastModifiedBy>
  <cp:revision>2</cp:revision>
  <dcterms:created xsi:type="dcterms:W3CDTF">2026-05-18T10:20:00Z</dcterms:created>
  <dcterms:modified xsi:type="dcterms:W3CDTF">2026-05-18T10:20:00Z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0x01010015427C469669124AB19790A47359E833</vt:lpwstr>
  </property>
  <property fmtid="{D5CDD505-2E9C-101B-9397-08002B2CF9AE}" pid="3" name="MediaServiceImageTags">
    <vt:lpwstr/>
  </property>
</Properties>
</file>